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81100" cy="381000"/>
            <wp:effectExtent l="19050" t="0" r="0" b="0"/>
            <wp:docPr id="1" name="Immagine 1" descr="http://pon20142020.indire.it/smarty/templates/img/header/logo_indire_traspar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n20142020.indire.it/smarty/templates/img/header/logo_indire_traspar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638675" cy="752475"/>
            <wp:effectExtent l="19050" t="0" r="9525" b="0"/>
            <wp:docPr id="2" name="Immagine 2" descr="http://pon20142020.indire.it/smarty/templates/img/header/banner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n20142020.indire.it/smarty/templates/img/header/banner_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VETF060003 - VITO VOLTERRA </w:t>
      </w:r>
    </w:p>
    <w:p w:rsidR="00F65F25" w:rsidRPr="00F65F25" w:rsidRDefault="00F65F25" w:rsidP="00F65F2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Iscritti al modulo</w:t>
      </w:r>
    </w:p>
    <w:p w:rsidR="00F65F25" w:rsidRPr="00F65F25" w:rsidRDefault="00F65F25" w:rsidP="00F65F2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5F25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Modulo 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7"/>
        <w:gridCol w:w="7411"/>
        <w:gridCol w:w="1154"/>
        <w:gridCol w:w="1154"/>
        <w:gridCol w:w="300"/>
        <w:gridCol w:w="180"/>
        <w:gridCol w:w="81"/>
      </w:tblGrid>
      <w:tr w:rsidR="00F65F25" w:rsidRPr="00F65F25" w:rsidTr="00C43B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Team per l'innovazione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Formazione Team per l’innovazione Modulo 3 Didattica integrata e robotica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30/09/2016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30/12/2017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3A2DA8" w:rsidP="00C43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F65F25" w:rsidRPr="00F65F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25</w:t>
              </w:r>
            </w:hyperlink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C43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25" w:rsidRPr="00F65F25" w:rsidRDefault="003A2DA8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9" o:title=""/>
          </v:shape>
          <w:control r:id="rId10" w:name="DefaultOcxName3" w:shapeid="_x0000_i102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9"/>
        <w:gridCol w:w="1860"/>
        <w:gridCol w:w="2781"/>
        <w:gridCol w:w="1260"/>
        <w:gridCol w:w="2466"/>
        <w:gridCol w:w="3008"/>
      </w:tblGrid>
      <w:tr w:rsidR="00F65F25" w:rsidRPr="00F65F25" w:rsidTr="00F65F25">
        <w:trPr>
          <w:tblHeader/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Iscritti dalle Scuole</w:t>
            </w:r>
          </w:p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161925" cy="161925"/>
                  <wp:effectExtent l="19050" t="0" r="9525" b="0"/>
                  <wp:docPr id="3" name="Immagine 3" descr="http://pon20142020.indire.it/img/icon_xls.gif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n20142020.indire.it/img/icon_xls.gif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25" w:rsidRPr="00F65F25" w:rsidTr="00F65F2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Meccanografico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Denominazione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BINATO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SABRINA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041462157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GRAMSCI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BOBBO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VEIC82900B@istruzione.it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0421231784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VEIC82900B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EDMONDO DE AMICIS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BUONAJUTO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GIAMBATTISTA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VEIC85000R@istruzione.it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041400096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VEIC85000R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I.C. CHIOGGIA 3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CAVEDAGNI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SANDRA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0421370129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 D'ANNUNZIO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CICOGNA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COLUSSI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0421209501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DONAGGIO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041462157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GRAMSCI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FREGONESE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ISEPPI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KELLY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VEIC81500D@istruzione.it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0421951186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VEIC81500D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ITALO CALVINO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LAUSO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0421330760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MAISTRELLO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MARTINA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041462157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VEIC820001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GRAMSCI</w:t>
            </w:r>
          </w:p>
        </w:tc>
      </w:tr>
      <w:tr w:rsidR="00F65F25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MARANGON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ANASTASIA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VETD030001@istruzione.it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0421335711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VETD030001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 BATTISTA ALBERTI</w:t>
            </w:r>
          </w:p>
        </w:tc>
      </w:tr>
      <w:tr w:rsidR="00F65F25" w:rsidRPr="00F65F25" w:rsidTr="009457FD">
        <w:trPr>
          <w:trHeight w:val="723"/>
          <w:tblCellSpacing w:w="15" w:type="dxa"/>
        </w:trPr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MARTINES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VEIC82200L@istruzione.it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0422824139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VEIC82200L</w:t>
            </w:r>
          </w:p>
        </w:tc>
        <w:tc>
          <w:tcPr>
            <w:tcW w:w="0" w:type="auto"/>
            <w:vAlign w:val="center"/>
            <w:hideMark/>
          </w:tcPr>
          <w:p w:rsidR="00F65F25" w:rsidRPr="00F65F25" w:rsidRDefault="00F65F25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ANGELO RONCALLI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MASCHERIN</w:t>
            </w:r>
          </w:p>
        </w:tc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041658570</w:t>
            </w:r>
          </w:p>
        </w:tc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VEIC833003</w:t>
            </w:r>
          </w:p>
        </w:tc>
        <w:tc>
          <w:tcPr>
            <w:tcW w:w="0" w:type="auto"/>
            <w:vAlign w:val="center"/>
            <w:hideMark/>
          </w:tcPr>
          <w:p w:rsidR="009457FD" w:rsidRPr="00804781" w:rsidRDefault="009457FD" w:rsidP="00743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047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 MANIN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MIOLO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GIULIA 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0421209501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VEIC825004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MOCCAGATTA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MANUELA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VEIC818001@istruzione.it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0421270998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VEIC818001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RUFINO TURRANIO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ORTOLAN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VEIS013002@istruzione.it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0421284811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VEIS013002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 DA VINCI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PASINI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042150122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VEIS021001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 SCARPA - E. MATTEI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REGINI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0421329088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VEIC80500V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GUGLIELMO MARCONI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ROSSETTO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0421370129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VEIC804003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 D'ANNUNZIO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ROSSETTON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MARZIA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0421330760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TOFFOLO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042154122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 TOTI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TRINCO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RENATA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VEIC82200L@istruzione.it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0422824139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VEIC82200L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ANGELO RONCALLI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VENDRAMIN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FABRIZIO 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0421339411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VETF060003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VITO VOLTERRA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ZANIN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0421330760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VEIC809006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IPPOLITO NIEVO</w:t>
            </w:r>
          </w:p>
        </w:tc>
      </w:tr>
      <w:tr w:rsidR="009457FD" w:rsidRPr="00F65F25" w:rsidTr="00F65F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ZAPPULLA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CARMELO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VEIC82600X@istruzione.it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042154122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VEIC82600X</w:t>
            </w:r>
          </w:p>
        </w:tc>
        <w:tc>
          <w:tcPr>
            <w:tcW w:w="0" w:type="auto"/>
            <w:vAlign w:val="center"/>
            <w:hideMark/>
          </w:tcPr>
          <w:p w:rsidR="009457FD" w:rsidRPr="00F65F25" w:rsidRDefault="009457FD" w:rsidP="00F65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5F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 TOTI</w:t>
            </w:r>
          </w:p>
        </w:tc>
      </w:tr>
    </w:tbl>
    <w:p w:rsidR="00F65F25" w:rsidRPr="00F65F25" w:rsidRDefault="00F65F25" w:rsidP="00F65F2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65F25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9457FD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57FD" w:rsidRDefault="009457FD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25" w:rsidRPr="00F65F25" w:rsidRDefault="00F65F25" w:rsidP="00F65F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5F2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</w:p>
    <w:p w:rsidR="003768C5" w:rsidRDefault="001943D1">
      <w:r>
        <w:t xml:space="preserve">CALENDARIO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4"/>
        <w:gridCol w:w="1839"/>
        <w:gridCol w:w="4922"/>
        <w:gridCol w:w="2400"/>
        <w:gridCol w:w="2410"/>
      </w:tblGrid>
      <w:tr w:rsidR="001943D1" w:rsidTr="004F2ECF">
        <w:tc>
          <w:tcPr>
            <w:tcW w:w="2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pStyle w:val="Contenutotabella"/>
              <w:rPr>
                <w:rFonts w:asciiTheme="minorHAnsi" w:hAnsiTheme="minorHAnsi"/>
              </w:rPr>
            </w:pPr>
            <w:r w:rsidRPr="001943D1">
              <w:rPr>
                <w:rFonts w:asciiTheme="minorHAnsi" w:hAnsiTheme="minorHAnsi"/>
                <w:color w:val="000000"/>
              </w:rPr>
              <w:t>TURETTA -TUTOR</w:t>
            </w:r>
          </w:p>
          <w:p w:rsidR="001943D1" w:rsidRPr="001943D1" w:rsidRDefault="001943D1" w:rsidP="004F2ECF">
            <w:pPr>
              <w:pStyle w:val="Contenutotabella"/>
              <w:rPr>
                <w:rFonts w:asciiTheme="minorHAnsi" w:hAnsiTheme="minorHAnsi"/>
              </w:rPr>
            </w:pPr>
          </w:p>
          <w:p w:rsidR="001943D1" w:rsidRPr="001943D1" w:rsidRDefault="001943D1" w:rsidP="004F2ECF">
            <w:pPr>
              <w:pStyle w:val="Contenutotabella"/>
              <w:rPr>
                <w:rFonts w:asciiTheme="minorHAnsi" w:hAnsiTheme="minorHAnsi"/>
              </w:rPr>
            </w:pPr>
            <w:proofErr w:type="spellStart"/>
            <w:r w:rsidRPr="001943D1">
              <w:rPr>
                <w:rFonts w:asciiTheme="minorHAnsi" w:hAnsiTheme="minorHAnsi"/>
              </w:rPr>
              <w:t>Mod</w:t>
            </w:r>
            <w:proofErr w:type="spellEnd"/>
            <w:r w:rsidRPr="001943D1">
              <w:rPr>
                <w:rFonts w:asciiTheme="minorHAnsi" w:hAnsiTheme="minorHAnsi"/>
              </w:rPr>
              <w:t xml:space="preserve"> 3</w:t>
            </w:r>
          </w:p>
          <w:p w:rsidR="001943D1" w:rsidRPr="001943D1" w:rsidRDefault="001943D1" w:rsidP="004F2ECF">
            <w:pPr>
              <w:pStyle w:val="Contenutotabella"/>
              <w:rPr>
                <w:rFonts w:asciiTheme="minorHAnsi" w:hAnsiTheme="minorHAnsi"/>
              </w:rPr>
            </w:pPr>
          </w:p>
          <w:p w:rsidR="001943D1" w:rsidRPr="001943D1" w:rsidRDefault="001943D1" w:rsidP="004F2ECF">
            <w:pPr>
              <w:rPr>
                <w:b/>
                <w:bCs/>
                <w:i/>
                <w:sz w:val="24"/>
                <w:szCs w:val="24"/>
              </w:rPr>
            </w:pPr>
            <w:r w:rsidRPr="001943D1">
              <w:rPr>
                <w:b/>
                <w:bCs/>
                <w:i/>
                <w:sz w:val="24"/>
                <w:szCs w:val="24"/>
              </w:rPr>
              <w:t xml:space="preserve">TI- Didattica integrata e robotica </w:t>
            </w:r>
          </w:p>
          <w:p w:rsidR="001943D1" w:rsidRPr="001943D1" w:rsidRDefault="001943D1" w:rsidP="004F2ECF">
            <w:pPr>
              <w:rPr>
                <w:sz w:val="24"/>
                <w:szCs w:val="24"/>
              </w:rPr>
            </w:pPr>
            <w:r w:rsidRPr="001943D1">
              <w:rPr>
                <w:b/>
                <w:bCs/>
                <w:i/>
                <w:sz w:val="24"/>
                <w:szCs w:val="24"/>
              </w:rPr>
              <w:t>Sede corso San Donà di Piave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43D1">
              <w:rPr>
                <w:sz w:val="24"/>
                <w:szCs w:val="24"/>
              </w:rPr>
              <w:t>Mattarollo</w:t>
            </w:r>
            <w:proofErr w:type="spellEnd"/>
            <w:r w:rsidRPr="001943D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1943D1">
            <w:pPr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  <w:r w:rsidRPr="001943D1">
              <w:rPr>
                <w:color w:val="000000"/>
              </w:rPr>
              <w:t>Per l’integrazione del mobile negli ambienti di apprendimento e uso di dispositivi individuali a scuola</w:t>
            </w:r>
          </w:p>
          <w:p w:rsidR="001943D1" w:rsidRPr="001943D1" w:rsidRDefault="001943D1" w:rsidP="001943D1">
            <w:pPr>
              <w:widowControl w:val="0"/>
              <w:numPr>
                <w:ilvl w:val="0"/>
                <w:numId w:val="4"/>
              </w:numPr>
              <w:suppressAutoHyphens/>
            </w:pPr>
            <w:r w:rsidRPr="001943D1">
              <w:rPr>
                <w:color w:val="000000"/>
              </w:rPr>
              <w:t xml:space="preserve">Sperimentazione e diffusione di metodologie e processi di didattica attiva e collaborativa. </w:t>
            </w:r>
            <w:proofErr w:type="spellStart"/>
            <w:r w:rsidRPr="001943D1">
              <w:rPr>
                <w:color w:val="000000"/>
              </w:rPr>
              <w:t>Peer</w:t>
            </w:r>
            <w:proofErr w:type="spellEnd"/>
            <w:r w:rsidRPr="001943D1">
              <w:rPr>
                <w:color w:val="000000"/>
              </w:rPr>
              <w:t xml:space="preserve"> </w:t>
            </w:r>
            <w:proofErr w:type="spellStart"/>
            <w:r w:rsidRPr="001943D1">
              <w:rPr>
                <w:color w:val="000000"/>
              </w:rPr>
              <w:t>to</w:t>
            </w:r>
            <w:proofErr w:type="spellEnd"/>
            <w:r w:rsidRPr="001943D1">
              <w:rPr>
                <w:color w:val="000000"/>
              </w:rPr>
              <w:t xml:space="preserve"> </w:t>
            </w:r>
            <w:proofErr w:type="spellStart"/>
            <w:r w:rsidRPr="001943D1">
              <w:rPr>
                <w:color w:val="000000"/>
              </w:rPr>
              <w:t>peer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 w:themeColor="text1"/>
                <w:sz w:val="24"/>
                <w:szCs w:val="24"/>
              </w:rPr>
            </w:pPr>
            <w:r w:rsidRPr="001943D1">
              <w:rPr>
                <w:color w:val="000000" w:themeColor="text1"/>
                <w:sz w:val="24"/>
                <w:szCs w:val="24"/>
              </w:rPr>
              <w:t>15 settembre</w:t>
            </w:r>
          </w:p>
          <w:p w:rsidR="001943D1" w:rsidRPr="001943D1" w:rsidRDefault="001943D1" w:rsidP="004F2ECF">
            <w:pPr>
              <w:rPr>
                <w:color w:val="000000" w:themeColor="text1"/>
                <w:sz w:val="24"/>
                <w:szCs w:val="24"/>
              </w:rPr>
            </w:pPr>
            <w:r w:rsidRPr="001943D1">
              <w:rPr>
                <w:color w:val="000000" w:themeColor="text1"/>
                <w:sz w:val="24"/>
                <w:szCs w:val="24"/>
              </w:rPr>
              <w:t>10 ottobre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sz w:val="24"/>
                <w:szCs w:val="24"/>
              </w:rPr>
            </w:pPr>
            <w:r w:rsidRPr="001943D1">
              <w:rPr>
                <w:sz w:val="24"/>
                <w:szCs w:val="24"/>
              </w:rPr>
              <w:t>14-17</w:t>
            </w:r>
          </w:p>
        </w:tc>
      </w:tr>
      <w:tr w:rsidR="001943D1" w:rsidTr="004F2ECF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43D1">
              <w:rPr>
                <w:sz w:val="24"/>
                <w:szCs w:val="24"/>
              </w:rPr>
              <w:t>Broggi</w:t>
            </w:r>
            <w:proofErr w:type="spellEnd"/>
            <w:r w:rsidRPr="001943D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1943D1">
            <w:pPr>
              <w:widowControl w:val="0"/>
              <w:numPr>
                <w:ilvl w:val="0"/>
                <w:numId w:val="4"/>
              </w:numPr>
              <w:suppressAutoHyphens/>
            </w:pPr>
            <w:r w:rsidRPr="001943D1">
              <w:rPr>
                <w:color w:val="000000"/>
              </w:rPr>
              <w:t xml:space="preserve">Mobile </w:t>
            </w:r>
            <w:proofErr w:type="spellStart"/>
            <w:r w:rsidRPr="001943D1">
              <w:rPr>
                <w:color w:val="000000"/>
              </w:rPr>
              <w:t>Learning</w:t>
            </w:r>
            <w:proofErr w:type="spellEnd"/>
            <w:r w:rsidRPr="001943D1">
              <w:rPr>
                <w:color w:val="000000"/>
              </w:rPr>
              <w:t xml:space="preserve">, BYOD e inclusione: superare le difficoltà.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 w:themeColor="text1"/>
                <w:sz w:val="24"/>
                <w:szCs w:val="24"/>
              </w:rPr>
            </w:pPr>
            <w:r w:rsidRPr="001943D1">
              <w:rPr>
                <w:color w:val="000000" w:themeColor="text1"/>
                <w:sz w:val="24"/>
                <w:szCs w:val="24"/>
              </w:rPr>
              <w:t>17 ottobre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sz w:val="24"/>
                <w:szCs w:val="24"/>
              </w:rPr>
            </w:pPr>
            <w:r w:rsidRPr="001943D1">
              <w:rPr>
                <w:sz w:val="24"/>
                <w:szCs w:val="24"/>
              </w:rPr>
              <w:t>14-17</w:t>
            </w:r>
          </w:p>
        </w:tc>
      </w:tr>
      <w:tr w:rsidR="001943D1" w:rsidTr="004F2ECF">
        <w:tc>
          <w:tcPr>
            <w:tcW w:w="28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pStyle w:val="Contenutotabel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/>
                <w:sz w:val="24"/>
                <w:szCs w:val="24"/>
              </w:rPr>
            </w:pPr>
            <w:r w:rsidRPr="001943D1">
              <w:rPr>
                <w:sz w:val="24"/>
                <w:szCs w:val="24"/>
              </w:rPr>
              <w:t>D’Ambrosio 9</w:t>
            </w:r>
          </w:p>
        </w:tc>
        <w:tc>
          <w:tcPr>
            <w:tcW w:w="4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1943D1">
            <w:pPr>
              <w:widowControl w:val="0"/>
              <w:numPr>
                <w:ilvl w:val="0"/>
                <w:numId w:val="4"/>
              </w:numPr>
              <w:suppressAutoHyphens/>
              <w:rPr>
                <w:color w:val="000000"/>
              </w:rPr>
            </w:pPr>
            <w:r w:rsidRPr="001943D1">
              <w:rPr>
                <w:color w:val="000000"/>
              </w:rPr>
              <w:t xml:space="preserve">Sviluppare il pensiero computazionale e la creatività: </w:t>
            </w:r>
            <w:proofErr w:type="spellStart"/>
            <w:r w:rsidRPr="001943D1">
              <w:rPr>
                <w:color w:val="000000"/>
              </w:rPr>
              <w:t>coding</w:t>
            </w:r>
            <w:proofErr w:type="spellEnd"/>
            <w:r w:rsidRPr="001943D1">
              <w:rPr>
                <w:color w:val="000000"/>
              </w:rPr>
              <w:t>, gioco e robotica</w:t>
            </w:r>
          </w:p>
          <w:p w:rsidR="001943D1" w:rsidRPr="001943D1" w:rsidRDefault="001943D1" w:rsidP="001943D1">
            <w:pPr>
              <w:widowControl w:val="0"/>
              <w:numPr>
                <w:ilvl w:val="0"/>
                <w:numId w:val="4"/>
              </w:numPr>
              <w:suppressAutoHyphens/>
            </w:pPr>
            <w:r w:rsidRPr="001943D1">
              <w:rPr>
                <w:color w:val="000000"/>
              </w:rPr>
              <w:t xml:space="preserve">Cittadinanza digitale. Atelier standard per curricoli verticali.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color w:val="000000" w:themeColor="text1"/>
                <w:sz w:val="24"/>
                <w:szCs w:val="24"/>
              </w:rPr>
            </w:pPr>
            <w:r w:rsidRPr="001943D1">
              <w:rPr>
                <w:color w:val="000000" w:themeColor="text1"/>
                <w:sz w:val="24"/>
                <w:szCs w:val="24"/>
              </w:rPr>
              <w:t>3 – 10 -17 novembre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43D1" w:rsidRPr="001943D1" w:rsidRDefault="001943D1" w:rsidP="004F2ECF">
            <w:pPr>
              <w:rPr>
                <w:sz w:val="24"/>
                <w:szCs w:val="24"/>
              </w:rPr>
            </w:pPr>
            <w:r w:rsidRPr="001943D1">
              <w:rPr>
                <w:sz w:val="24"/>
                <w:szCs w:val="24"/>
              </w:rPr>
              <w:t>14-17</w:t>
            </w:r>
          </w:p>
        </w:tc>
      </w:tr>
    </w:tbl>
    <w:p w:rsidR="003768C5" w:rsidRDefault="003768C5" w:rsidP="001943D1"/>
    <w:sectPr w:rsidR="003768C5" w:rsidSect="00F65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545768"/>
    <w:multiLevelType w:val="multilevel"/>
    <w:tmpl w:val="E954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F5BC6"/>
    <w:multiLevelType w:val="multilevel"/>
    <w:tmpl w:val="11E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81159"/>
    <w:multiLevelType w:val="multilevel"/>
    <w:tmpl w:val="7FE4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65F25"/>
    <w:rsid w:val="00032DF4"/>
    <w:rsid w:val="001556FC"/>
    <w:rsid w:val="001943D1"/>
    <w:rsid w:val="001C2EB2"/>
    <w:rsid w:val="003238EF"/>
    <w:rsid w:val="00371073"/>
    <w:rsid w:val="003768C5"/>
    <w:rsid w:val="003A2DA8"/>
    <w:rsid w:val="005567A4"/>
    <w:rsid w:val="006A3980"/>
    <w:rsid w:val="00767D07"/>
    <w:rsid w:val="008B2AC6"/>
    <w:rsid w:val="009457FD"/>
    <w:rsid w:val="009F7CB5"/>
    <w:rsid w:val="00F65F25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EB2"/>
  </w:style>
  <w:style w:type="paragraph" w:styleId="Titolo4">
    <w:name w:val="heading 4"/>
    <w:basedOn w:val="Normale"/>
    <w:link w:val="Titolo4Carattere"/>
    <w:uiPriority w:val="9"/>
    <w:qFormat/>
    <w:rsid w:val="00F65F2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65F2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65F25"/>
    <w:rPr>
      <w:color w:val="0000FF"/>
      <w:u w:val="single"/>
    </w:rPr>
  </w:style>
  <w:style w:type="character" w:customStyle="1" w:styleId="current">
    <w:name w:val="current"/>
    <w:basedOn w:val="Carpredefinitoparagrafo"/>
    <w:rsid w:val="00F65F2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65F2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65F2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obbl">
    <w:name w:val="jobbl"/>
    <w:basedOn w:val="Carpredefinitoparagrafo"/>
    <w:rsid w:val="00F65F2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65F2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65F2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F25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768C5"/>
    <w:pPr>
      <w:widowControl w:val="0"/>
      <w:suppressLineNumbers/>
      <w:suppressAutoHyphens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7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8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565">
              <w:marLeft w:val="0"/>
              <w:marRight w:val="36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20142020.indire.it/bandi_piani/index.php?action=piani_fondo&amp;task=iscrizioni&amp;idrichiesta=32116&amp;jjlettura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n20142020.indire.it/bandi_piani/index.php?action=piani_fondo&amp;task=iscrizioni&amp;f_excel=1&amp;idrichiesta=32116" TargetMode="External"/><Relationship Id="rId5" Type="http://schemas.openxmlformats.org/officeDocument/2006/relationships/hyperlink" Target="http://pon20142020.indire.it/home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4</cp:revision>
  <dcterms:created xsi:type="dcterms:W3CDTF">2017-08-29T06:39:00Z</dcterms:created>
  <dcterms:modified xsi:type="dcterms:W3CDTF">2017-09-04T10:00:00Z</dcterms:modified>
</cp:coreProperties>
</file>